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21C" w:rsidRDefault="005D021C"/>
    <w:p w:rsidR="000C14E4" w:rsidRDefault="000C14E4"/>
    <w:tbl>
      <w:tblPr>
        <w:tblW w:w="10632" w:type="dxa"/>
        <w:tblInd w:w="-459" w:type="dxa"/>
        <w:tblLayout w:type="fixed"/>
        <w:tblLook w:val="0000"/>
      </w:tblPr>
      <w:tblGrid>
        <w:gridCol w:w="3969"/>
        <w:gridCol w:w="1560"/>
        <w:gridCol w:w="1417"/>
        <w:gridCol w:w="1134"/>
        <w:gridCol w:w="2552"/>
      </w:tblGrid>
      <w:tr w:rsidR="000C14E4" w:rsidRPr="000C14E4" w:rsidTr="001E2894">
        <w:trPr>
          <w:trHeight w:val="27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4E4" w:rsidRPr="000C14E4" w:rsidRDefault="000C14E4" w:rsidP="002E4C01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 xml:space="preserve">Наименование </w:t>
            </w:r>
            <w:r w:rsidR="002E4C01">
              <w:rPr>
                <w:b/>
                <w:bCs/>
              </w:rPr>
              <w:t>доходов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B27541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Утверждено решением о бюджете на 202</w:t>
            </w:r>
            <w:r w:rsidR="00B27541">
              <w:rPr>
                <w:b/>
                <w:bCs/>
              </w:rPr>
              <w:t>2</w:t>
            </w:r>
            <w:r w:rsidRPr="000C14E4">
              <w:rPr>
                <w:b/>
                <w:bCs/>
              </w:rPr>
              <w:t xml:space="preserve"> год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 xml:space="preserve">С учётом изменений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Изменения (гр.3-гр.2), тыс. руб.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Причины изменений</w:t>
            </w:r>
          </w:p>
        </w:tc>
      </w:tr>
      <w:tr w:rsidR="000C14E4" w:rsidRPr="000C14E4" w:rsidTr="001E2894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9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D5435F">
            <w:r w:rsidRPr="000C14E4">
              <w:t xml:space="preserve">Администрация муниципального образования </w:t>
            </w:r>
            <w:proofErr w:type="spellStart"/>
            <w:r w:rsidR="00D5435F">
              <w:t>Новокаменский</w:t>
            </w:r>
            <w:proofErr w:type="spellEnd"/>
            <w:r w:rsidRPr="000C14E4">
              <w:t xml:space="preserve"> сельсовет</w:t>
            </w:r>
          </w:p>
        </w:tc>
      </w:tr>
      <w:tr w:rsidR="000C14E4" w:rsidRPr="000C14E4" w:rsidTr="001E2894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2E4C01">
            <w:pPr>
              <w:rPr>
                <w:b/>
              </w:rPr>
            </w:pPr>
            <w:r w:rsidRPr="000C14E4">
              <w:rPr>
                <w:b/>
              </w:rPr>
              <w:t xml:space="preserve">Всего </w:t>
            </w:r>
            <w:r w:rsidR="002E4C01">
              <w:rPr>
                <w:b/>
              </w:rPr>
              <w:t>доходов</w:t>
            </w:r>
            <w:r w:rsidRPr="000C14E4">
              <w:rPr>
                <w:b/>
              </w:rPr>
              <w:t xml:space="preserve"> на 202</w:t>
            </w:r>
            <w:r w:rsidR="00A84511">
              <w:rPr>
                <w:b/>
              </w:rPr>
              <w:t>2</w:t>
            </w:r>
            <w:r w:rsidRPr="000C14E4">
              <w:rPr>
                <w:b/>
              </w:rPr>
              <w:t xml:space="preserve"> год, в т.ч. по перераспределяемым разделам: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B02E5D" w:rsidP="000C14E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0"/>
                <w:szCs w:val="20"/>
              </w:rPr>
              <w:t>8 516,90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2E4C01" w:rsidP="000C14E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0"/>
                <w:szCs w:val="20"/>
              </w:rPr>
              <w:t>8659,40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2E4C01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+</w:t>
            </w:r>
            <w:r w:rsidR="002E4C01">
              <w:rPr>
                <w:b/>
                <w:bCs/>
              </w:rPr>
              <w:t>142,50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2E4C01" w:rsidP="000C14E4">
            <w:pPr>
              <w:rPr>
                <w:b/>
                <w:bCs/>
              </w:rPr>
            </w:pPr>
            <w:r w:rsidRPr="002E4C01">
              <w:rPr>
                <w:b/>
                <w:bCs/>
              </w:rPr>
              <w:t>2 00 00000 00 0000 000</w:t>
            </w:r>
            <w:r>
              <w:rPr>
                <w:b/>
                <w:bCs/>
              </w:rPr>
              <w:t xml:space="preserve"> </w:t>
            </w:r>
            <w:r w:rsidRPr="002E4C01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2E4C01" w:rsidP="00A8167D">
            <w:pPr>
              <w:rPr>
                <w:b/>
              </w:rPr>
            </w:pPr>
            <w:r>
              <w:rPr>
                <w:b/>
              </w:rPr>
              <w:t>5677,00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2E4C01" w:rsidP="000C14E4">
            <w:pPr>
              <w:rPr>
                <w:b/>
              </w:rPr>
            </w:pPr>
            <w:r>
              <w:rPr>
                <w:b/>
              </w:rPr>
              <w:t>5819,50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2E4C01" w:rsidP="00A8167D">
            <w:pPr>
              <w:rPr>
                <w:b/>
              </w:rPr>
            </w:pPr>
            <w:r>
              <w:rPr>
                <w:b/>
              </w:rPr>
              <w:t>+142,50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4C01" w:rsidRDefault="002E4C01" w:rsidP="000C14E4">
            <w:pPr>
              <w:rPr>
                <w:bCs/>
              </w:rPr>
            </w:pPr>
            <w:r w:rsidRPr="002E4C01">
              <w:rPr>
                <w:bCs/>
              </w:rPr>
              <w:t>2 02 15002 00 0000 150</w:t>
            </w:r>
            <w:r>
              <w:rPr>
                <w:bCs/>
              </w:rPr>
              <w:t xml:space="preserve"> </w:t>
            </w:r>
          </w:p>
          <w:p w:rsidR="000C14E4" w:rsidRPr="000C14E4" w:rsidRDefault="002E4C01" w:rsidP="000C14E4">
            <w:pPr>
              <w:rPr>
                <w:bCs/>
              </w:rPr>
            </w:pPr>
            <w:r w:rsidRPr="002E4C01">
              <w:rPr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2E4C01" w:rsidP="000C14E4">
            <w:r>
              <w:t>472,00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2E4C01" w:rsidP="000C14E4">
            <w:r>
              <w:t>614,50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2E4C01" w:rsidP="00A84511">
            <w:r>
              <w:t>+142,50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7E62FB">
            <w:pPr>
              <w:rPr>
                <w:bCs/>
              </w:rPr>
            </w:pPr>
          </w:p>
        </w:tc>
      </w:tr>
      <w:tr w:rsidR="006679EF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9EF" w:rsidRPr="002E4C01" w:rsidRDefault="002E4C01" w:rsidP="007E62FB">
            <w:pPr>
              <w:rPr>
                <w:bCs/>
              </w:rPr>
            </w:pPr>
            <w:r w:rsidRPr="002E4C01">
              <w:rPr>
                <w:bCs/>
              </w:rPr>
              <w:t xml:space="preserve">2 02 15002 10 0000 150 </w:t>
            </w:r>
          </w:p>
          <w:p w:rsidR="002E4C01" w:rsidRPr="002E4C01" w:rsidRDefault="002E4C01" w:rsidP="007E62FB">
            <w:pPr>
              <w:rPr>
                <w:bCs/>
              </w:rPr>
            </w:pPr>
            <w:r w:rsidRPr="002E4C01">
              <w:rPr>
                <w:bCs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Pr="002E4C01" w:rsidRDefault="002E4C01" w:rsidP="000C14E4">
            <w:r w:rsidRPr="002E4C01">
              <w:t>472,00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Pr="002E4C01" w:rsidRDefault="002E4C01" w:rsidP="006679EF">
            <w:r>
              <w:t>614,50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79EF" w:rsidRPr="002E4C01" w:rsidRDefault="002E4C01" w:rsidP="00A84511">
            <w:r>
              <w:t>+142,50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9EF" w:rsidRPr="002E4C01" w:rsidRDefault="002E4C01" w:rsidP="00B2754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Увеличение ассигнований по уведомлению №9 от 29.03.2022г.</w:t>
            </w:r>
          </w:p>
        </w:tc>
      </w:tr>
    </w:tbl>
    <w:p w:rsidR="000C14E4" w:rsidRDefault="000C14E4">
      <w:bookmarkStart w:id="0" w:name="_GoBack"/>
      <w:bookmarkEnd w:id="0"/>
    </w:p>
    <w:sectPr w:rsidR="000C14E4" w:rsidSect="00E3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313"/>
    <w:rsid w:val="00082B6D"/>
    <w:rsid w:val="000C14E4"/>
    <w:rsid w:val="00105CF8"/>
    <w:rsid w:val="001520EF"/>
    <w:rsid w:val="001659BF"/>
    <w:rsid w:val="001C3DB7"/>
    <w:rsid w:val="002065A4"/>
    <w:rsid w:val="00265F18"/>
    <w:rsid w:val="002E4C01"/>
    <w:rsid w:val="00302098"/>
    <w:rsid w:val="0030222C"/>
    <w:rsid w:val="00370D46"/>
    <w:rsid w:val="003C198C"/>
    <w:rsid w:val="003E1052"/>
    <w:rsid w:val="003E1E26"/>
    <w:rsid w:val="003F1AE2"/>
    <w:rsid w:val="00460E83"/>
    <w:rsid w:val="0047142A"/>
    <w:rsid w:val="004F5439"/>
    <w:rsid w:val="005023A1"/>
    <w:rsid w:val="00557FD6"/>
    <w:rsid w:val="005736AB"/>
    <w:rsid w:val="005B7878"/>
    <w:rsid w:val="005D021C"/>
    <w:rsid w:val="005F4FB7"/>
    <w:rsid w:val="00640FAA"/>
    <w:rsid w:val="006679EF"/>
    <w:rsid w:val="006D02E9"/>
    <w:rsid w:val="00735CBB"/>
    <w:rsid w:val="00743BA0"/>
    <w:rsid w:val="007754B1"/>
    <w:rsid w:val="00776CB5"/>
    <w:rsid w:val="00780CAE"/>
    <w:rsid w:val="007E62FB"/>
    <w:rsid w:val="0080187A"/>
    <w:rsid w:val="008422D5"/>
    <w:rsid w:val="00852AAC"/>
    <w:rsid w:val="00871B7A"/>
    <w:rsid w:val="008E2C7D"/>
    <w:rsid w:val="009F09C3"/>
    <w:rsid w:val="00A05F86"/>
    <w:rsid w:val="00A35647"/>
    <w:rsid w:val="00A5158E"/>
    <w:rsid w:val="00A8167D"/>
    <w:rsid w:val="00A84511"/>
    <w:rsid w:val="00AB5F02"/>
    <w:rsid w:val="00B02E5D"/>
    <w:rsid w:val="00B27541"/>
    <w:rsid w:val="00B506C2"/>
    <w:rsid w:val="00B65788"/>
    <w:rsid w:val="00C04DAD"/>
    <w:rsid w:val="00C20E33"/>
    <w:rsid w:val="00C2427D"/>
    <w:rsid w:val="00C53F61"/>
    <w:rsid w:val="00C6678B"/>
    <w:rsid w:val="00C66D84"/>
    <w:rsid w:val="00CA627C"/>
    <w:rsid w:val="00CA6AA9"/>
    <w:rsid w:val="00D01A25"/>
    <w:rsid w:val="00D50D12"/>
    <w:rsid w:val="00D5435F"/>
    <w:rsid w:val="00DC0EFF"/>
    <w:rsid w:val="00DD407F"/>
    <w:rsid w:val="00E352BE"/>
    <w:rsid w:val="00E712EF"/>
    <w:rsid w:val="00E714DE"/>
    <w:rsid w:val="00EC6098"/>
    <w:rsid w:val="00F16BD8"/>
    <w:rsid w:val="00F205D1"/>
    <w:rsid w:val="00F3020D"/>
    <w:rsid w:val="00FD6475"/>
    <w:rsid w:val="00FE0313"/>
    <w:rsid w:val="00FE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Анастасия</cp:lastModifiedBy>
  <cp:revision>6</cp:revision>
  <dcterms:created xsi:type="dcterms:W3CDTF">2022-03-10T05:17:00Z</dcterms:created>
  <dcterms:modified xsi:type="dcterms:W3CDTF">2022-04-27T05:42:00Z</dcterms:modified>
</cp:coreProperties>
</file>